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DFFD4" w14:textId="564A91A5" w:rsidR="00062025" w:rsidRPr="00062025" w:rsidRDefault="00062025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062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Holy Week Bible Study</w:t>
      </w:r>
    </w:p>
    <w:p w14:paraId="32CC3F15" w14:textId="1D9967E4" w:rsidR="00062025" w:rsidRPr="00062025" w:rsidRDefault="00062025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What A Day</w:t>
      </w:r>
      <w:r w:rsidR="00703F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14:paraId="609CE504" w14:textId="18DCB595" w:rsidR="00062025" w:rsidRPr="00062025" w:rsidRDefault="00062025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Tuesday</w:t>
      </w:r>
    </w:p>
    <w:p w14:paraId="7E0AA2DD" w14:textId="185D3131" w:rsidR="00062025" w:rsidRPr="00062025" w:rsidRDefault="00062025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Mark 11:27-12:44</w:t>
      </w:r>
    </w:p>
    <w:p w14:paraId="7917055F" w14:textId="1FFA8A82" w:rsidR="00062025" w:rsidRPr="00062025" w:rsidRDefault="00062025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 Day of Exposure</w:t>
      </w:r>
    </w:p>
    <w:p w14:paraId="4BE6F528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I.    Questions</w:t>
      </w:r>
    </w:p>
    <w:p w14:paraId="7657EAAE" w14:textId="77777777" w:rsidR="00062025" w:rsidRPr="00062025" w:rsidRDefault="00062025" w:rsidP="000620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Authority (11:27-12:12)</w:t>
      </w:r>
    </w:p>
    <w:p w14:paraId="25D2FC50" w14:textId="77777777" w:rsidR="00062025" w:rsidRPr="00062025" w:rsidRDefault="00062025" w:rsidP="000620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Responsibility (12:13-17)</w:t>
      </w:r>
    </w:p>
    <w:p w14:paraId="2A266081" w14:textId="77777777" w:rsidR="00062025" w:rsidRPr="00062025" w:rsidRDefault="00062025" w:rsidP="000620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Eternity (12:18-27)</w:t>
      </w:r>
    </w:p>
    <w:p w14:paraId="1D510DBB" w14:textId="77777777" w:rsidR="00062025" w:rsidRPr="00062025" w:rsidRDefault="00062025" w:rsidP="0006202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Priority (12:28-34)</w:t>
      </w:r>
    </w:p>
    <w:p w14:paraId="498882BE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50C9BA0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II.    The Authority Question</w:t>
      </w:r>
    </w:p>
    <w:p w14:paraId="1FBB127B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Who:</w:t>
      </w:r>
    </w:p>
    <w:p w14:paraId="66C0CBDA" w14:textId="77777777" w:rsidR="00062025" w:rsidRPr="00BE2B49" w:rsidRDefault="00062025" w:rsidP="00BE2B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Guardians of the Law</w:t>
      </w:r>
    </w:p>
    <w:p w14:paraId="0D595BDD" w14:textId="4286B674" w:rsidR="00062025" w:rsidRPr="00062025" w:rsidRDefault="00BE2B49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="00062025"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(Deut</w:t>
      </w:r>
      <w:r w:rsid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eronomy</w:t>
      </w:r>
      <w:r w:rsidR="00062025"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18:15-22)</w:t>
      </w:r>
    </w:p>
    <w:p w14:paraId="3825F5D1" w14:textId="77777777" w:rsidR="00062025" w:rsidRPr="00BE2B49" w:rsidRDefault="00062025" w:rsidP="00BE2B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Right to Investigate</w:t>
      </w:r>
    </w:p>
    <w:p w14:paraId="2354262C" w14:textId="77777777" w:rsidR="00062025" w:rsidRPr="00BE2B49" w:rsidRDefault="00062025" w:rsidP="00BE2B4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Responsibility to Investigate</w:t>
      </w:r>
    </w:p>
    <w:p w14:paraId="6E493841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A000064" w14:textId="59CCEBA2" w:rsidR="00062025" w:rsidRPr="00062025" w:rsidRDefault="00062025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Questions reveal what we conceal!</w:t>
      </w:r>
    </w:p>
    <w:p w14:paraId="3D1BA9A9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9488E1C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III.    Why:</w:t>
      </w:r>
    </w:p>
    <w:p w14:paraId="1F80C095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Reason for their Investigation </w:t>
      </w:r>
    </w:p>
    <w:p w14:paraId="2968EA00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(11:18-19)</w:t>
      </w:r>
    </w:p>
    <w:p w14:paraId="38E5BB9F" w14:textId="77777777" w:rsidR="00062025" w:rsidRPr="00BE2B49" w:rsidRDefault="00062025" w:rsidP="00BE2B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Jesus spoke truth</w:t>
      </w:r>
    </w:p>
    <w:p w14:paraId="605B9063" w14:textId="77777777" w:rsidR="00062025" w:rsidRPr="00BE2B49" w:rsidRDefault="00062025" w:rsidP="00BE2B4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Jesus changed lives</w:t>
      </w:r>
    </w:p>
    <w:p w14:paraId="33BF06B3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70C79C" w14:textId="45EE18B9" w:rsidR="00062025" w:rsidRPr="00062025" w:rsidRDefault="00062025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Insecurities!</w:t>
      </w:r>
    </w:p>
    <w:p w14:paraId="3EF7FD47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IV.    When:</w:t>
      </w:r>
    </w:p>
    <w:p w14:paraId="4ABC6DD3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(11:27)</w:t>
      </w:r>
    </w:p>
    <w:p w14:paraId="39CE1A1C" w14:textId="77777777" w:rsidR="00062025" w:rsidRPr="00BE2B49" w:rsidRDefault="00062025" w:rsidP="00BE2B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Jesus' appearance</w:t>
      </w:r>
    </w:p>
    <w:p w14:paraId="32CC7193" w14:textId="77777777" w:rsidR="00062025" w:rsidRPr="00BE2B49" w:rsidRDefault="00062025" w:rsidP="00BE2B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Jesus' actions</w:t>
      </w:r>
    </w:p>
    <w:p w14:paraId="682DE03A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3000A61" w14:textId="699E5424" w:rsidR="00062025" w:rsidRPr="00062025" w:rsidRDefault="00062025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Ignorance!</w:t>
      </w:r>
    </w:p>
    <w:p w14:paraId="1D8EBCE5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V.    Where:</w:t>
      </w:r>
    </w:p>
    <w:p w14:paraId="07F16F64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History of Opposition</w:t>
      </w:r>
    </w:p>
    <w:p w14:paraId="544B0CC5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(John 7:17)</w:t>
      </w:r>
    </w:p>
    <w:p w14:paraId="5E35B94E" w14:textId="77777777" w:rsidR="00062025" w:rsidRPr="00BE2B49" w:rsidRDefault="00062025" w:rsidP="00BE2B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John</w:t>
      </w:r>
    </w:p>
    <w:p w14:paraId="4E12DA13" w14:textId="77777777" w:rsidR="00062025" w:rsidRPr="00BE2B49" w:rsidRDefault="00062025" w:rsidP="00BE2B4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Jesus</w:t>
      </w:r>
    </w:p>
    <w:p w14:paraId="4444E497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2025EF5" w14:textId="4031CFEF" w:rsidR="00062025" w:rsidRPr="00062025" w:rsidRDefault="00062025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Intentions!</w:t>
      </w:r>
    </w:p>
    <w:p w14:paraId="50019846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3B82E7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color w:val="000000"/>
          <w:sz w:val="26"/>
          <w:szCs w:val="26"/>
        </w:rPr>
        <w:t>VI.    What:</w:t>
      </w:r>
    </w:p>
    <w:p w14:paraId="4E19D114" w14:textId="77777777" w:rsidR="00062025" w:rsidRPr="00BE2B49" w:rsidRDefault="00062025" w:rsidP="00BE2B4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E2B49">
        <w:rPr>
          <w:rFonts w:ascii="Times New Roman" w:eastAsia="Times New Roman" w:hAnsi="Times New Roman" w:cs="Times New Roman"/>
          <w:color w:val="000000"/>
          <w:sz w:val="26"/>
          <w:szCs w:val="26"/>
        </w:rPr>
        <w:t>Rejection of Truth!</w:t>
      </w:r>
    </w:p>
    <w:p w14:paraId="4F76BB17" w14:textId="77777777" w:rsidR="00062025" w:rsidRPr="00062025" w:rsidRDefault="00062025" w:rsidP="000620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BF2BC0F" w14:textId="77777777" w:rsidR="00235F17" w:rsidRDefault="00235F17" w:rsidP="00062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4A185C40" w14:textId="5D3C1392" w:rsidR="00062025" w:rsidRPr="00062025" w:rsidRDefault="00062025" w:rsidP="000073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2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God does not teach us new truth if we have rejected the truth He has already revealed!</w:t>
      </w:r>
    </w:p>
    <w:sectPr w:rsidR="00062025" w:rsidRPr="00062025" w:rsidSect="000620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D07"/>
    <w:multiLevelType w:val="hybridMultilevel"/>
    <w:tmpl w:val="26D6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939"/>
    <w:multiLevelType w:val="hybridMultilevel"/>
    <w:tmpl w:val="5598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50B2"/>
    <w:multiLevelType w:val="hybridMultilevel"/>
    <w:tmpl w:val="13D6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3348"/>
    <w:multiLevelType w:val="hybridMultilevel"/>
    <w:tmpl w:val="07B4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E57F5"/>
    <w:multiLevelType w:val="hybridMultilevel"/>
    <w:tmpl w:val="7EEA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321B6"/>
    <w:multiLevelType w:val="hybridMultilevel"/>
    <w:tmpl w:val="6A7A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B71A1"/>
    <w:multiLevelType w:val="hybridMultilevel"/>
    <w:tmpl w:val="6364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C75CB"/>
    <w:multiLevelType w:val="hybridMultilevel"/>
    <w:tmpl w:val="72C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108FD"/>
    <w:multiLevelType w:val="hybridMultilevel"/>
    <w:tmpl w:val="A992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07A8B"/>
    <w:multiLevelType w:val="hybridMultilevel"/>
    <w:tmpl w:val="802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AC"/>
    <w:rsid w:val="000073AC"/>
    <w:rsid w:val="00062025"/>
    <w:rsid w:val="00235F17"/>
    <w:rsid w:val="00703FE7"/>
    <w:rsid w:val="008F3256"/>
    <w:rsid w:val="00A04ACE"/>
    <w:rsid w:val="00A31E15"/>
    <w:rsid w:val="00BE2B49"/>
    <w:rsid w:val="00DF0E99"/>
    <w:rsid w:val="00F222C6"/>
    <w:rsid w:val="00F5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8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Patterson</cp:lastModifiedBy>
  <cp:revision>2</cp:revision>
  <cp:lastPrinted>2020-04-06T15:22:00Z</cp:lastPrinted>
  <dcterms:created xsi:type="dcterms:W3CDTF">2020-04-07T15:25:00Z</dcterms:created>
  <dcterms:modified xsi:type="dcterms:W3CDTF">2020-04-07T15:25:00Z</dcterms:modified>
</cp:coreProperties>
</file>